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2B4" w:rsidRPr="00452CA8" w:rsidRDefault="00EC02B4" w:rsidP="00EC02B4">
      <w:pPr>
        <w:spacing w:before="120" w:after="120"/>
        <w:jc w:val="right"/>
        <w:rPr>
          <w:rFonts w:cs="Arial"/>
          <w:b/>
          <w:i/>
        </w:rPr>
      </w:pPr>
      <w:r w:rsidRPr="00452CA8">
        <w:rPr>
          <w:rFonts w:cs="Arial"/>
          <w:b/>
          <w:i/>
        </w:rPr>
        <w:t xml:space="preserve">Anexa </w:t>
      </w:r>
      <w:r w:rsidR="00E92799" w:rsidRPr="00452CA8">
        <w:rPr>
          <w:rFonts w:cs="Arial"/>
          <w:b/>
          <w:i/>
        </w:rPr>
        <w:t>H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452CA8">
        <w:rPr>
          <w:rFonts w:cs="Arial"/>
          <w:b/>
          <w:color w:val="000000"/>
        </w:rPr>
        <w:t xml:space="preserve">BUGET INDICATIV AL PROIECTULUI 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</w:p>
    <w:p w:rsidR="00EC02B4" w:rsidRPr="00452CA8" w:rsidRDefault="00EC02B4" w:rsidP="00EC02B4">
      <w:pPr>
        <w:autoSpaceDE w:val="0"/>
        <w:autoSpaceDN w:val="0"/>
        <w:adjustRightInd w:val="0"/>
        <w:spacing w:before="58"/>
        <w:rPr>
          <w:rFonts w:eastAsia="Calibri" w:cs="Arial"/>
          <w:b/>
          <w:bCs/>
          <w:lang w:val="en-US"/>
        </w:rPr>
      </w:pPr>
      <w:r w:rsidRPr="00452CA8">
        <w:rPr>
          <w:rFonts w:eastAsia="Calibri" w:cs="Arial"/>
          <w:b/>
          <w:bCs/>
          <w:lang w:val="en-US"/>
        </w:rPr>
        <w:t>BUGETUL INDICATIV*</w:t>
      </w:r>
    </w:p>
    <w:p w:rsidR="00EC02B4" w:rsidRPr="00452CA8" w:rsidRDefault="00EC02B4" w:rsidP="00EC02B4">
      <w:pPr>
        <w:rPr>
          <w:rFonts w:eastAsia="Calibri" w:cs="Arial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EC02B4" w:rsidRPr="00452CA8" w:rsidTr="00C26302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FB67AB" w:rsidRDefault="00EC02B4" w:rsidP="00FB67AB">
            <w:pPr>
              <w:autoSpaceDE w:val="0"/>
              <w:autoSpaceDN w:val="0"/>
              <w:adjustRightInd w:val="0"/>
              <w:ind w:right="-45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Prioritatea Uniunii </w:t>
            </w:r>
            <w:r w:rsidR="00690EAE">
              <w:rPr>
                <w:rFonts w:cs="Arial"/>
                <w:b/>
                <w:bCs/>
              </w:rPr>
              <w:t>IV:</w:t>
            </w:r>
            <w:r w:rsidR="00FB67AB">
              <w:t xml:space="preserve"> </w:t>
            </w:r>
            <w:r w:rsidR="00FB67AB" w:rsidRPr="00FB67AB">
              <w:rPr>
                <w:rFonts w:cs="Arial"/>
                <w:b/>
                <w:bCs/>
              </w:rPr>
              <w:t>CREŞTEREA GRADULUI DE OCUPARE A FORŢEI DE MUNCĂ ŞI SPORIREA COEZIUNII TERITORIALE</w:t>
            </w:r>
          </w:p>
          <w:p w:rsidR="00552B6E" w:rsidRPr="00FB67AB" w:rsidRDefault="00552B6E" w:rsidP="00FB67AB">
            <w:pPr>
              <w:autoSpaceDE w:val="0"/>
              <w:autoSpaceDN w:val="0"/>
              <w:adjustRightInd w:val="0"/>
              <w:ind w:right="-450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Masura</w:t>
            </w:r>
            <w:proofErr w:type="spellEnd"/>
            <w:r>
              <w:rPr>
                <w:rFonts w:cs="Arial"/>
                <w:b/>
                <w:bCs/>
              </w:rPr>
              <w:t xml:space="preserve"> Nr. III.</w:t>
            </w:r>
            <w:r w:rsidR="002476BF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 xml:space="preserve">: Punerea in aplicare a strategiilor de dezvoltare locala plasata sub responsabilitatea </w:t>
            </w:r>
            <w:proofErr w:type="spellStart"/>
            <w:r>
              <w:rPr>
                <w:rFonts w:cs="Arial"/>
                <w:b/>
                <w:bCs/>
              </w:rPr>
              <w:t>comunitatii</w:t>
            </w:r>
            <w:proofErr w:type="spellEnd"/>
          </w:p>
          <w:p w:rsidR="00EC02B4" w:rsidRPr="00452CA8" w:rsidRDefault="00FB67AB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Strategia de dezvoltare local</w:t>
            </w:r>
            <w:r w:rsidR="001B3A1E">
              <w:rPr>
                <w:rFonts w:cs="Arial"/>
                <w:b/>
                <w:bCs/>
              </w:rPr>
              <w:t>ă</w:t>
            </w:r>
            <w:r>
              <w:rPr>
                <w:rFonts w:cs="Arial"/>
                <w:b/>
                <w:bCs/>
              </w:rPr>
              <w:t xml:space="preserve"> a Asocia</w:t>
            </w:r>
            <w:r w:rsidR="001B3A1E">
              <w:rPr>
                <w:rFonts w:cs="Arial"/>
                <w:b/>
                <w:bCs/>
              </w:rPr>
              <w:t>ției Grup Local Pescă</w:t>
            </w:r>
            <w:r>
              <w:rPr>
                <w:rFonts w:cs="Arial"/>
                <w:b/>
                <w:bCs/>
              </w:rPr>
              <w:t xml:space="preserve">resc </w:t>
            </w:r>
            <w:r w:rsidR="001B3A1E">
              <w:rPr>
                <w:rFonts w:cs="Arial"/>
                <w:b/>
                <w:bCs/>
              </w:rPr>
              <w:t>”</w:t>
            </w:r>
            <w:r>
              <w:rPr>
                <w:rFonts w:cs="Arial"/>
                <w:b/>
                <w:bCs/>
              </w:rPr>
              <w:t>Dun</w:t>
            </w:r>
            <w:r w:rsidR="001B3A1E">
              <w:rPr>
                <w:rFonts w:cs="Arial"/>
                <w:b/>
                <w:bCs/>
              </w:rPr>
              <w:t>ă</w:t>
            </w:r>
            <w:r>
              <w:rPr>
                <w:rFonts w:cs="Arial"/>
                <w:b/>
                <w:bCs/>
              </w:rPr>
              <w:t>rea Dolj”</w:t>
            </w:r>
          </w:p>
          <w:p w:rsidR="00EC02B4" w:rsidRPr="00452CA8" w:rsidRDefault="00EC02B4" w:rsidP="00722E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Măsura </w:t>
            </w:r>
            <w:r w:rsidR="00552B6E">
              <w:rPr>
                <w:rFonts w:cs="Arial"/>
                <w:b/>
                <w:bCs/>
              </w:rPr>
              <w:t>: ..................................................</w:t>
            </w:r>
          </w:p>
        </w:tc>
      </w:tr>
      <w:tr w:rsidR="00EC02B4" w:rsidRPr="00452CA8" w:rsidTr="00C26302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Titlul Proiectului: </w:t>
            </w:r>
            <w:r w:rsidRPr="00452CA8">
              <w:rPr>
                <w:rFonts w:cs="Arial"/>
              </w:rPr>
              <w:t>………………………………………………………………………………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Durata de implementare </w:t>
            </w:r>
            <w:r w:rsidRPr="00452CA8">
              <w:rPr>
                <w:rFonts w:cs="Arial"/>
                <w:b/>
                <w:bCs/>
              </w:rPr>
              <w:t>.…</w:t>
            </w:r>
            <w:r w:rsidRPr="00452CA8">
              <w:rPr>
                <w:rFonts w:cs="Arial"/>
              </w:rPr>
              <w:t>(luni); Valoarea eligibilă</w:t>
            </w:r>
            <w:r w:rsidRPr="00452CA8">
              <w:rPr>
                <w:rFonts w:cs="Arial"/>
                <w:b/>
                <w:bCs/>
              </w:rPr>
              <w:t>…………………</w:t>
            </w:r>
            <w:r w:rsidRPr="00452CA8">
              <w:rPr>
                <w:rFonts w:cs="Arial"/>
              </w:rPr>
              <w:t xml:space="preserve">(lei); POPAM </w:t>
            </w:r>
            <w:r w:rsidRPr="00452CA8">
              <w:rPr>
                <w:rFonts w:cs="Arial"/>
                <w:b/>
                <w:bCs/>
              </w:rPr>
              <w:t>…..</w:t>
            </w:r>
            <w:r w:rsidRPr="00452CA8">
              <w:rPr>
                <w:rFonts w:cs="Arial"/>
              </w:rPr>
              <w:t>(%)</w:t>
            </w:r>
          </w:p>
        </w:tc>
      </w:tr>
      <w:tr w:rsidR="00EC02B4" w:rsidRPr="00452CA8" w:rsidTr="00C26302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C26302">
            <w:pPr>
              <w:jc w:val="center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Responsabil de proiect/ Împuternicit</w:t>
            </w:r>
          </w:p>
        </w:tc>
      </w:tr>
      <w:tr w:rsidR="00EC02B4" w:rsidRPr="00452CA8" w:rsidTr="00C26302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Denumire………………………………..……..............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Statut juridic ………....... Tel/fax…………………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Nume …………….…………..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Prenume …………....…………</w:t>
            </w:r>
          </w:p>
          <w:p w:rsidR="00EC02B4" w:rsidRPr="00452CA8" w:rsidRDefault="00EC02B4" w:rsidP="00C26302">
            <w:pPr>
              <w:rPr>
                <w:rFonts w:cs="Arial"/>
              </w:rPr>
            </w:pPr>
            <w:r w:rsidRPr="00452CA8">
              <w:rPr>
                <w:rFonts w:cs="Arial"/>
              </w:rPr>
              <w:t>Funcție …………………….</w:t>
            </w:r>
          </w:p>
        </w:tc>
      </w:tr>
    </w:tbl>
    <w:p w:rsidR="00EC02B4" w:rsidRPr="00452CA8" w:rsidRDefault="00EC02B4" w:rsidP="00EC02B4">
      <w:pPr>
        <w:autoSpaceDE w:val="0"/>
        <w:autoSpaceDN w:val="0"/>
        <w:adjustRightInd w:val="0"/>
        <w:spacing w:before="226"/>
        <w:ind w:left="10090"/>
        <w:rPr>
          <w:rFonts w:cs="Arial"/>
          <w:b/>
          <w:bCs/>
          <w:sz w:val="20"/>
          <w:szCs w:val="20"/>
          <w:lang w:val="es-ES_tradnl" w:eastAsia="es-ES_tradnl"/>
        </w:rPr>
      </w:pPr>
    </w:p>
    <w:tbl>
      <w:tblPr>
        <w:tblW w:w="9810" w:type="dxa"/>
        <w:tblInd w:w="-3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"/>
        <w:gridCol w:w="3983"/>
        <w:gridCol w:w="1276"/>
        <w:gridCol w:w="1275"/>
        <w:gridCol w:w="1134"/>
        <w:gridCol w:w="1512"/>
      </w:tblGrid>
      <w:tr w:rsidR="00EC02B4" w:rsidRPr="00452CA8" w:rsidTr="00C26302">
        <w:trPr>
          <w:tblHeader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spacing w:line="259" w:lineRule="exact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Nr. crt.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Denumirea capitolelor si subcapitolelor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eligibile fără TVA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neeligibile fără TVA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TOTAL </w:t>
            </w:r>
            <w:proofErr w:type="spellStart"/>
            <w:r w:rsidRPr="00452CA8">
              <w:rPr>
                <w:rFonts w:cs="Arial"/>
                <w:b/>
                <w:bCs/>
              </w:rPr>
              <w:t>cheltuiel</w:t>
            </w:r>
            <w:proofErr w:type="spellEnd"/>
            <w:r w:rsidRPr="00452CA8">
              <w:rPr>
                <w:rFonts w:cs="Arial"/>
                <w:b/>
                <w:bCs/>
                <w:lang w:val="es-ES_tradnl"/>
              </w:rPr>
              <w:t>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TVA** aferent cheltuielilor totale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997"/>
              <w:rPr>
                <w:rFonts w:cs="Arial"/>
              </w:rPr>
            </w:pPr>
            <w:r w:rsidRPr="00452CA8">
              <w:rPr>
                <w:rFonts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5=3+4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6</w:t>
            </w:r>
          </w:p>
        </w:tc>
      </w:tr>
      <w:tr w:rsidR="00BD127E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7E" w:rsidRPr="00452CA8" w:rsidRDefault="00BD127E" w:rsidP="00EC1D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1</w:t>
            </w:r>
          </w:p>
        </w:tc>
        <w:tc>
          <w:tcPr>
            <w:tcW w:w="918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27E" w:rsidRPr="00452CA8" w:rsidRDefault="00BD127E" w:rsidP="00EC1DF3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</w:t>
            </w:r>
          </w:p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 xml:space="preserve">Cheltuieli pentru </w:t>
            </w:r>
            <w:proofErr w:type="spellStart"/>
            <w:r w:rsidRPr="00452CA8">
              <w:rPr>
                <w:rFonts w:cs="Arial"/>
                <w:b/>
                <w:bCs/>
              </w:rPr>
              <w:t>obţinerea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/>
                <w:bCs/>
              </w:rPr>
              <w:t>şi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amenajarea terenului</w:t>
            </w:r>
          </w:p>
        </w:tc>
      </w:tr>
      <w:tr w:rsidR="00BD127E" w:rsidRPr="00452CA8" w:rsidTr="00C26302"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Obţinerea</w:t>
            </w:r>
            <w:proofErr w:type="spellEnd"/>
            <w:r w:rsidRPr="00452CA8">
              <w:rPr>
                <w:rFonts w:cs="Arial"/>
              </w:rPr>
              <w:t xml:space="preserve"> terenului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cumpărarea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terenuri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916A6">
              <w:rPr>
                <w:rFonts w:cs="Arial"/>
              </w:rPr>
              <w:t>1.2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916A6">
              <w:rPr>
                <w:rFonts w:cs="Arial"/>
              </w:rPr>
              <w:t>Amenajarea terenului</w:t>
            </w:r>
            <w:r w:rsidRPr="008916A6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7AA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începutul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pregătirea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care</w:t>
            </w:r>
            <w:r w:rsidR="008507D2"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constau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demolări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demontări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dezafectări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defrişări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evacuări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materiale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rezultate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devieri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reţele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</w:t>
            </w:r>
          </w:p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sistematizări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pe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verticală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drenaje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epuismente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(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exclusiv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realizării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bază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>)</w:t>
            </w:r>
            <w:r w:rsidRPr="008916A6">
              <w:rPr>
                <w:rFonts w:cs="Arial"/>
                <w:sz w:val="20"/>
                <w:lang w:val="en-US"/>
              </w:rPr>
              <w:t xml:space="preserve"> 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916A6">
              <w:rPr>
                <w:rFonts w:cs="Arial"/>
              </w:rPr>
              <w:t>1.3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8916A6">
              <w:rPr>
                <w:rFonts w:cs="Arial"/>
              </w:rPr>
              <w:t xml:space="preserve">Amenajări pentru </w:t>
            </w:r>
            <w:proofErr w:type="spellStart"/>
            <w:r w:rsidRPr="008916A6">
              <w:rPr>
                <w:rFonts w:cs="Arial"/>
              </w:rPr>
              <w:t>protecţia</w:t>
            </w:r>
            <w:proofErr w:type="spellEnd"/>
            <w:r w:rsidRPr="008916A6">
              <w:rPr>
                <w:rFonts w:cs="Arial"/>
              </w:rPr>
              <w:t xml:space="preserve"> mediului </w:t>
            </w:r>
            <w:proofErr w:type="spellStart"/>
            <w:r w:rsidRPr="008916A6">
              <w:rPr>
                <w:rFonts w:cs="Arial"/>
              </w:rPr>
              <w:t>şi</w:t>
            </w:r>
            <w:proofErr w:type="spellEnd"/>
            <w:r w:rsidRPr="008916A6">
              <w:rPr>
                <w:rFonts w:cs="Arial"/>
              </w:rPr>
              <w:t xml:space="preserve">/sau aducerea la starea </w:t>
            </w:r>
            <w:proofErr w:type="spellStart"/>
            <w:r w:rsidRPr="008916A6">
              <w:rPr>
                <w:rFonts w:cs="Arial"/>
              </w:rPr>
              <w:t>iniţială</w:t>
            </w:r>
            <w:proofErr w:type="spellEnd"/>
            <w:r w:rsidRPr="008916A6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BD127E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" w:name="do|ca2|ar8|al1|pt1|sp1.3.|pa1"/>
            <w:bookmarkEnd w:id="3"/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acţiuni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protecţia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mediului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inclusiv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refacerea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cadrului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natural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după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terminarea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plantare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copaci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reamenajare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spaţii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verzi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reintroducerea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circuitul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agricol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suprafeţelor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scoase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temporar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uz</w:t>
            </w:r>
            <w:proofErr w:type="spellEnd"/>
            <w:r w:rsidRPr="008916A6">
              <w:rPr>
                <w:rFonts w:cs="Arial"/>
                <w:lang w:val="en-US"/>
              </w:rPr>
              <w:t>.</w:t>
            </w:r>
          </w:p>
        </w:tc>
      </w:tr>
      <w:tr w:rsidR="00BD127E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1.4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sz w:val="22"/>
                <w:lang w:val="en-US"/>
              </w:rPr>
            </w:pPr>
            <w:proofErr w:type="spellStart"/>
            <w:r w:rsidRPr="008916A6">
              <w:rPr>
                <w:rFonts w:cs="Arial"/>
                <w:sz w:val="22"/>
                <w:lang w:val="en-US"/>
              </w:rPr>
              <w:t>Cheltuieli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relocarea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>/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protecţia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utilităţilor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BD127E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TOTAL CAPITOL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BD127E" w:rsidRPr="00452CA8" w:rsidTr="00C26302">
        <w:trPr>
          <w:trHeight w:val="82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27E" w:rsidRPr="008916A6" w:rsidRDefault="00BD127E" w:rsidP="00BD1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27E" w:rsidRPr="008916A6" w:rsidRDefault="00BD127E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2</w:t>
            </w:r>
          </w:p>
          <w:p w:rsidR="00BD127E" w:rsidRPr="008916A6" w:rsidRDefault="00BD127E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Asigurarea utilităților necesare obiectivului</w:t>
            </w:r>
            <w:r w:rsidRPr="008916A6">
              <w:rPr>
                <w:rFonts w:cs="Arial"/>
                <w:lang w:val="en-US"/>
              </w:rPr>
              <w:t>***</w:t>
            </w: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7D" w:rsidRPr="008916A6" w:rsidRDefault="00EC02B4" w:rsidP="00BD127E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asigurării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necesare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funcţionării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precum: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apă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canalizare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gaze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naturale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agent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termic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energie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electrică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telecomunicaţii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drumuri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acces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căi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ferate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industriale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care 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execută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pe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delimitat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EC02B4" w:rsidRPr="008916A6" w:rsidRDefault="00EC02B4" w:rsidP="00BD127E">
            <w:pPr>
              <w:autoSpaceDE w:val="0"/>
              <w:autoSpaceDN w:val="0"/>
              <w:adjustRightInd w:val="0"/>
              <w:jc w:val="both"/>
              <w:rPr>
                <w:rFonts w:cs="Arial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punct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vedere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juridic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ca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aparţinând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racordării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reţelele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TOTAL CAPITOL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BD127E" w:rsidRPr="00452CA8" w:rsidTr="00BD127E">
        <w:trPr>
          <w:trHeight w:val="211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27E" w:rsidRPr="008916A6" w:rsidRDefault="00BD127E" w:rsidP="00BD1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27E" w:rsidRPr="008916A6" w:rsidRDefault="00BD127E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3</w:t>
            </w:r>
          </w:p>
          <w:p w:rsidR="00BD127E" w:rsidRPr="008916A6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Cheltuieli pentru proiectare si asistență tehnică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Studii***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EC02B4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>Se cuprind cheltuielile pentru</w:t>
            </w:r>
            <w:r w:rsidR="00BD127E" w:rsidRPr="008916A6">
              <w:rPr>
                <w:rFonts w:cs="Arial"/>
                <w:bCs/>
                <w:i/>
                <w:sz w:val="20"/>
              </w:rPr>
              <w:t>:</w:t>
            </w:r>
          </w:p>
          <w:p w:rsidR="006D40EE" w:rsidRPr="008916A6" w:rsidRDefault="00EC02B4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 xml:space="preserve"> studii </w:t>
            </w:r>
            <w:r w:rsidR="00BD127E" w:rsidRPr="008916A6">
              <w:rPr>
                <w:rFonts w:cs="Arial"/>
                <w:bCs/>
                <w:i/>
                <w:sz w:val="20"/>
              </w:rPr>
              <w:t>de teren</w:t>
            </w:r>
          </w:p>
          <w:p w:rsidR="00BD127E" w:rsidRPr="008916A6" w:rsidRDefault="00BD127E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>raport privind impactul asupra mediului</w:t>
            </w:r>
          </w:p>
          <w:p w:rsidR="00EC02B4" w:rsidRPr="008916A6" w:rsidRDefault="00BD127E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</w:rPr>
            </w:pPr>
            <w:r w:rsidRPr="008916A6">
              <w:rPr>
                <w:rFonts w:cs="Arial"/>
                <w:bCs/>
                <w:i/>
                <w:sz w:val="20"/>
              </w:rPr>
              <w:t>alte studii specifice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BD127E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Documentații-suport și cheltuieli pentru obținerea de avize, acorduri și autorizații</w:t>
            </w:r>
            <w:r w:rsidR="00EC02B4" w:rsidRPr="008916A6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EC02B4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bookmarkStart w:id="4" w:name="do|ca2|ar8|al3|pt3|sp3.2.|pa1"/>
            <w:bookmarkEnd w:id="4"/>
            <w:r w:rsidRPr="008916A6">
              <w:rPr>
                <w:rFonts w:cs="Arial"/>
                <w:bCs/>
                <w:sz w:val="18"/>
                <w:szCs w:val="18"/>
              </w:rPr>
              <w:t>Se includ cheltuielile pentru:</w:t>
            </w:r>
            <w:bookmarkStart w:id="5" w:name="do|ca2|ar8|al3|pt3|sp3.2.|lia"/>
            <w:bookmarkEnd w:id="5"/>
          </w:p>
          <w:p w:rsidR="00BD127E" w:rsidRPr="008916A6" w:rsidRDefault="00EC02B4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certificatului de urbanism;</w:t>
            </w:r>
            <w:bookmarkStart w:id="6" w:name="do|ca2|ar8|al3|pt3|sp3.2.|lib"/>
            <w:bookmarkEnd w:id="6"/>
          </w:p>
          <w:p w:rsidR="00BD127E" w:rsidRPr="008916A6" w:rsidRDefault="00EC02B4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autorizaţiei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de construire/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desfiinţare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>;</w:t>
            </w:r>
            <w:bookmarkStart w:id="7" w:name="do|ca2|ar8|al3|pt3|sp3.2.|lic"/>
            <w:bookmarkEnd w:id="7"/>
          </w:p>
          <w:p w:rsidR="00BD127E" w:rsidRPr="008916A6" w:rsidRDefault="00EC02B4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avizelor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acordurilor pentru racorduri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branşamente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la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reţele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publice de apă, canalizare, gaze, termoficare, energie electrică, telefonie etc.;</w:t>
            </w:r>
            <w:bookmarkStart w:id="8" w:name="do|ca2|ar8|al3|pt3|sp3.2.|lid"/>
            <w:bookmarkEnd w:id="8"/>
          </w:p>
          <w:p w:rsidR="0012235B" w:rsidRPr="008916A6" w:rsidRDefault="00EC02B4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certificatului de nomenclatură stradală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adresă;</w:t>
            </w:r>
            <w:bookmarkStart w:id="9" w:name="do|ca2|ar8|al3|pt3|sp3.2.|lie"/>
            <w:bookmarkEnd w:id="9"/>
          </w:p>
          <w:p w:rsidR="0012235B" w:rsidRPr="008916A6" w:rsidRDefault="00EC02B4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bCs/>
                <w:sz w:val="18"/>
                <w:szCs w:val="18"/>
              </w:rPr>
              <w:t xml:space="preserve">întocmirea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documentaţiei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,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numărului cadastral provizoriu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şiînregistrarea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terenului în cartea funciară;</w:t>
            </w:r>
            <w:bookmarkStart w:id="10" w:name="do|ca2|ar8|al3|pt3|sp3.2.|lif"/>
            <w:bookmarkStart w:id="11" w:name="do|ca2|ar8|al3|pt3|sp3.2.|lih"/>
            <w:bookmarkEnd w:id="10"/>
            <w:bookmarkEnd w:id="11"/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obținerea actului administrativ al autorității competente pentru protecția mediului;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obținerea avizului de protecție civilă;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avizul de specialitate în cazul obiectivelor de patrimoniu;</w:t>
            </w:r>
          </w:p>
          <w:p w:rsidR="00EC02B4" w:rsidRPr="008916A6" w:rsidRDefault="00EC02B4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bCs/>
                <w:sz w:val="18"/>
                <w:szCs w:val="18"/>
              </w:rPr>
              <w:t xml:space="preserve">alte avize, acorduri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autorizaţii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49538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495384" w:rsidP="0049538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Expe</w:t>
            </w:r>
            <w:r w:rsidR="006A53D5">
              <w:rPr>
                <w:rFonts w:cs="Arial"/>
                <w:bCs/>
              </w:rPr>
              <w:t>r</w:t>
            </w:r>
            <w:bookmarkStart w:id="12" w:name="_GoBack"/>
            <w:bookmarkEnd w:id="12"/>
            <w:r w:rsidRPr="008916A6">
              <w:rPr>
                <w:rFonts w:cs="Arial"/>
                <w:bCs/>
              </w:rPr>
              <w:t>tiza tehnica***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49538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1440D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 xml:space="preserve">Pentru lucrările de </w:t>
            </w:r>
            <w:proofErr w:type="spellStart"/>
            <w:r w:rsidRPr="008916A6">
              <w:rPr>
                <w:rFonts w:cs="Arial"/>
                <w:bCs/>
              </w:rPr>
              <w:t>intervenţii</w:t>
            </w:r>
            <w:proofErr w:type="spellEnd"/>
            <w:r w:rsidRPr="008916A6">
              <w:rPr>
                <w:rFonts w:cs="Arial"/>
                <w:bCs/>
              </w:rPr>
              <w:t xml:space="preserve"> la </w:t>
            </w:r>
            <w:proofErr w:type="spellStart"/>
            <w:r w:rsidRPr="008916A6">
              <w:rPr>
                <w:rFonts w:cs="Arial"/>
                <w:bCs/>
              </w:rPr>
              <w:t>construcţii</w:t>
            </w:r>
            <w:proofErr w:type="spellEnd"/>
            <w:r w:rsidRPr="008916A6">
              <w:rPr>
                <w:rFonts w:cs="Arial"/>
                <w:bCs/>
              </w:rPr>
              <w:t xml:space="preserve"> existente sau pentru continuarea lucrărilor la obiective începute </w:t>
            </w:r>
            <w:proofErr w:type="spellStart"/>
            <w:r w:rsidRPr="008916A6">
              <w:rPr>
                <w:rFonts w:cs="Arial"/>
                <w:bCs/>
              </w:rPr>
              <w:t>şi</w:t>
            </w:r>
            <w:proofErr w:type="spellEnd"/>
            <w:r w:rsidRPr="008916A6">
              <w:rPr>
                <w:rFonts w:cs="Arial"/>
                <w:bCs/>
              </w:rPr>
              <w:t xml:space="preserve"> neterminate, se includ cheltuielile efectuate pentru</w:t>
            </w:r>
            <w:r w:rsidR="0012235B" w:rsidRPr="008916A6"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>expertizarea tehnică.</w:t>
            </w:r>
          </w:p>
        </w:tc>
      </w:tr>
      <w:tr w:rsidR="0049538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1440D5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1440D5" w:rsidP="0049538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Certificarea performanței energetice și auditul energetic al clădirilor***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1440D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0D5" w:rsidRPr="008916A6" w:rsidRDefault="001440D5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0D5" w:rsidRPr="008916A6" w:rsidRDefault="001440D5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Cs/>
              </w:rPr>
              <w:t xml:space="preserve">Pentru lucrările de </w:t>
            </w:r>
            <w:proofErr w:type="spellStart"/>
            <w:r w:rsidRPr="008916A6">
              <w:rPr>
                <w:rFonts w:cs="Arial"/>
                <w:bCs/>
              </w:rPr>
              <w:t>creştere</w:t>
            </w:r>
            <w:proofErr w:type="spellEnd"/>
            <w:r w:rsidRPr="008916A6">
              <w:rPr>
                <w:rFonts w:cs="Arial"/>
                <w:bCs/>
              </w:rPr>
              <w:t xml:space="preserve"> a </w:t>
            </w:r>
            <w:proofErr w:type="spellStart"/>
            <w:r w:rsidRPr="008916A6">
              <w:rPr>
                <w:rFonts w:cs="Arial"/>
                <w:bCs/>
              </w:rPr>
              <w:t>performanţei</w:t>
            </w:r>
            <w:proofErr w:type="spellEnd"/>
            <w:r w:rsidRPr="008916A6">
              <w:rPr>
                <w:rFonts w:cs="Arial"/>
                <w:bCs/>
              </w:rPr>
              <w:t xml:space="preserve"> energetice a clădirilor ca urmare a modernizărilor/reabilitărilor, se includ cheltuielile pentru efectuarea auditului energetic.</w:t>
            </w:r>
          </w:p>
        </w:tc>
      </w:tr>
      <w:tr w:rsidR="0049538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12235B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Proiectare***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1440D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13" w:name="do|ca2|ar8|al3|pt3|sp3.3.|pa1"/>
            <w:bookmarkEnd w:id="13"/>
            <w:r w:rsidRPr="008916A6">
              <w:rPr>
                <w:rFonts w:cs="Arial"/>
                <w:bCs/>
                <w:sz w:val="20"/>
              </w:rPr>
              <w:t>Se includ cheltuielile pentru</w:t>
            </w:r>
            <w:bookmarkStart w:id="14" w:name="do|ca2|ar8|al3|pt3|sp3.3.|pa2"/>
            <w:bookmarkStart w:id="15" w:name="do|ca2|ar8|al3|pt3|sp3.3.|pa3"/>
            <w:bookmarkEnd w:id="14"/>
            <w:bookmarkEnd w:id="15"/>
            <w:r w:rsidR="0012235B" w:rsidRPr="008916A6">
              <w:rPr>
                <w:rFonts w:cs="Arial"/>
                <w:bCs/>
                <w:sz w:val="20"/>
              </w:rPr>
              <w:t>: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tema de proiectare;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studiu de prefezabilitate;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studiu de fezabilitate/documentație de avizare lucrări de intervenție;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documentații tehnice necesare în vederea obținerii avizelor/acordurilor/autorizațiilor;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verificarea tehnică de calitate a proiectului tehnic și detaliilor de execuție;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proiect tehnic și detalii de execuție;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</w:t>
            </w:r>
            <w:r w:rsidR="00876908" w:rsidRPr="008916A6">
              <w:rPr>
                <w:rFonts w:cs="Arial"/>
                <w:lang w:val="en-US"/>
              </w:rPr>
              <w:t>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12235B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Organizarea procedurilor de achiziție***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12235B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Se includ</w:t>
            </w:r>
            <w:r w:rsidR="0012235B" w:rsidRPr="008916A6">
              <w:rPr>
                <w:rFonts w:cs="Arial"/>
                <w:bCs/>
                <w:sz w:val="20"/>
              </w:rPr>
              <w:t>: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aferente întocmirii documentației de atribuire și multiplicării acesteia;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lastRenderedPageBreak/>
              <w:t>cheltuieli cu onorariile, transportul, cazarea și diurna membrilor desemnați în comisia de evaluare;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anunțuri de intenție, de participare și de atribuire a contractelor, corespondență prin poștă, fax, poștă electronică</w:t>
            </w:r>
            <w:r w:rsidR="00C11897" w:rsidRPr="008916A6">
              <w:rPr>
                <w:rFonts w:cs="Arial"/>
                <w:bCs/>
                <w:sz w:val="20"/>
              </w:rPr>
              <w:t xml:space="preserve"> în legătură cu procedurile de achiziție publică;</w:t>
            </w:r>
          </w:p>
          <w:p w:rsidR="00C11897" w:rsidRPr="008916A6" w:rsidRDefault="00C11897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aferente organizării și derulării procedurilor de achiziții publice;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lastRenderedPageBreak/>
              <w:t>3.</w:t>
            </w:r>
            <w:r w:rsidR="00876908" w:rsidRPr="008916A6">
              <w:rPr>
                <w:rFonts w:cs="Arial"/>
                <w:lang w:val="en-US"/>
              </w:rPr>
              <w:t>7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Consultanță***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0D5" w:rsidRPr="008916A6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bookmarkStart w:id="16" w:name="do|ca2|ar8|al3|pt3|sp3.5.|pa1"/>
            <w:bookmarkEnd w:id="16"/>
            <w:r w:rsidRPr="008916A6">
              <w:rPr>
                <w:rFonts w:cs="Arial"/>
                <w:bCs/>
                <w:sz w:val="20"/>
              </w:rPr>
              <w:t>Se includ cheltuielile efectuate, după caz, pentru:</w:t>
            </w:r>
            <w:bookmarkStart w:id="17" w:name="do|ca2|ar8|al3|pt3|sp3.5.|lia"/>
            <w:bookmarkEnd w:id="17"/>
          </w:p>
          <w:p w:rsidR="00C11897" w:rsidRPr="008916A6" w:rsidRDefault="00C11897" w:rsidP="00C11897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managementul de proiect pentru obiectivul de investiții;</w:t>
            </w:r>
          </w:p>
          <w:p w:rsidR="00C11897" w:rsidRPr="008916A6" w:rsidRDefault="00C11897" w:rsidP="00C11897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auditul financiar;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</w:t>
            </w:r>
            <w:r w:rsidR="00876908" w:rsidRPr="008916A6">
              <w:rPr>
                <w:rFonts w:cs="Arial"/>
                <w:lang w:val="en-US"/>
              </w:rPr>
              <w:t>8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Asistență tehnică***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97" w:rsidRPr="008916A6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bookmarkStart w:id="18" w:name="do|ca2|ar8|al3|pt3|sp3.6.|pa1"/>
            <w:bookmarkEnd w:id="18"/>
            <w:r w:rsidRPr="008916A6">
              <w:rPr>
                <w:rFonts w:cs="Arial"/>
                <w:bCs/>
                <w:sz w:val="20"/>
              </w:rPr>
              <w:t>Se includ cheltuielile efectuate, după caz, pentru:</w:t>
            </w:r>
            <w:bookmarkStart w:id="19" w:name="do|ca2|ar8|al3|pt3|sp3.6.|lia"/>
            <w:bookmarkEnd w:id="19"/>
          </w:p>
          <w:p w:rsidR="00C11897" w:rsidRPr="008916A6" w:rsidRDefault="00EC02B4" w:rsidP="00C11897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proofErr w:type="spellStart"/>
            <w:r w:rsidRPr="008916A6">
              <w:rPr>
                <w:rFonts w:cs="Arial"/>
                <w:bCs/>
                <w:sz w:val="20"/>
              </w:rPr>
              <w:t>asistenţă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tehnică din partea proiectantului pe perioada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execuţie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a lucrărilor (în cazul în care aceasta nu intră în tarifarea proiectului);</w:t>
            </w:r>
            <w:bookmarkStart w:id="20" w:name="do|ca2|ar8|al3|pt3|sp3.6.|lib"/>
            <w:bookmarkEnd w:id="20"/>
          </w:p>
          <w:p w:rsidR="00EC02B4" w:rsidRPr="008916A6" w:rsidRDefault="00EC02B4" w:rsidP="00C11897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 xml:space="preserve">plata </w:t>
            </w:r>
            <w:proofErr w:type="spellStart"/>
            <w:r w:rsidRPr="008916A6">
              <w:rPr>
                <w:rFonts w:cs="Arial"/>
                <w:bCs/>
                <w:sz w:val="20"/>
              </w:rPr>
              <w:t>diriginţilor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şantier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, </w:t>
            </w:r>
            <w:proofErr w:type="spellStart"/>
            <w:r w:rsidRPr="008916A6">
              <w:rPr>
                <w:rFonts w:cs="Arial"/>
                <w:bCs/>
                <w:sz w:val="20"/>
              </w:rPr>
              <w:t>desemnaţi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de autoritatea contractantă, </w:t>
            </w:r>
            <w:proofErr w:type="spellStart"/>
            <w:r w:rsidRPr="008916A6">
              <w:rPr>
                <w:rFonts w:cs="Arial"/>
                <w:bCs/>
                <w:sz w:val="20"/>
              </w:rPr>
              <w:t>autorizaţi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conform prevederilor legale pentru verificarea </w:t>
            </w:r>
            <w:proofErr w:type="spellStart"/>
            <w:r w:rsidRPr="008916A6">
              <w:rPr>
                <w:rFonts w:cs="Arial"/>
                <w:bCs/>
                <w:sz w:val="20"/>
              </w:rPr>
              <w:t>execuţiei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lucrărilor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construcţii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20"/>
              </w:rPr>
              <w:t>şi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20"/>
              </w:rPr>
              <w:t>instalaţii</w:t>
            </w:r>
            <w:proofErr w:type="spellEnd"/>
            <w:r w:rsidRPr="008916A6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11897" w:rsidRPr="00452CA8" w:rsidTr="00C11897">
        <w:trPr>
          <w:trHeight w:val="567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897" w:rsidRPr="00452CA8" w:rsidRDefault="00C11897" w:rsidP="00C11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1897" w:rsidRPr="00452CA8" w:rsidRDefault="00C11897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4</w:t>
            </w:r>
          </w:p>
          <w:p w:rsidR="00C11897" w:rsidRPr="00452CA8" w:rsidRDefault="00C11897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pentru investiția de bază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proofErr w:type="spellStart"/>
            <w:r w:rsidRPr="00452CA8">
              <w:rPr>
                <w:rFonts w:cs="Arial"/>
                <w:bCs/>
              </w:rPr>
              <w:t>Construcţii</w:t>
            </w:r>
            <w:proofErr w:type="spellEnd"/>
            <w:r w:rsidRPr="00452CA8">
              <w:rPr>
                <w:rFonts w:cs="Arial"/>
                <w:bCs/>
              </w:rPr>
              <w:t xml:space="preserve"> și instalații***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97" w:rsidRPr="00C11897" w:rsidRDefault="00C11897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Se cuprind cheltuielile aferente:</w:t>
            </w:r>
          </w:p>
          <w:p w:rsidR="00C11897" w:rsidRPr="00C11897" w:rsidRDefault="00EC02B4" w:rsidP="00C11897">
            <w:pPr>
              <w:pStyle w:val="List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1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execuției construcțiilor</w:t>
            </w:r>
            <w:r w:rsidR="00C11897" w:rsidRPr="00C11897">
              <w:rPr>
                <w:rFonts w:cs="Arial"/>
                <w:bCs/>
                <w:sz w:val="20"/>
              </w:rPr>
              <w:t>;</w:t>
            </w:r>
          </w:p>
          <w:p w:rsidR="00C11897" w:rsidRPr="00C11897" w:rsidRDefault="00C11897" w:rsidP="00C11897">
            <w:pPr>
              <w:pStyle w:val="List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1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achiziția de construcții;</w:t>
            </w: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achiziția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construcții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Montaj utilaje tehnologice***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1" w:name="do|ca2|ar8|al4|pt4|sp4.2.|pa1"/>
            <w:bookmarkEnd w:id="21"/>
            <w:r w:rsidRPr="00C11897">
              <w:rPr>
                <w:rFonts w:cs="Arial"/>
                <w:bCs/>
                <w:sz w:val="20"/>
              </w:rPr>
              <w:t xml:space="preserve">Se cuprind cheltuielile aferente montajului utilajelor tehnologice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al utilajelor incluse în </w:t>
            </w:r>
            <w:proofErr w:type="spellStart"/>
            <w:r w:rsidRPr="00C11897">
              <w:rPr>
                <w:rFonts w:cs="Arial"/>
                <w:bCs/>
                <w:sz w:val="20"/>
              </w:rPr>
              <w:t>instalaţiile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funcţionale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, inclusiv </w:t>
            </w:r>
            <w:proofErr w:type="spellStart"/>
            <w:r w:rsidRPr="00C11897">
              <w:rPr>
                <w:rFonts w:cs="Arial"/>
                <w:bCs/>
                <w:sz w:val="20"/>
              </w:rPr>
              <w:t>reţelele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aferente necesare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funcţionării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acestora.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Utilaje,    echipamente    tehnologice    și funcționale cu montaj***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2" w:name="do|ca2|ar8|al4|pt4|sp4.3.|pa1"/>
            <w:bookmarkEnd w:id="22"/>
            <w:r w:rsidRPr="00C11897">
              <w:rPr>
                <w:rFonts w:cs="Arial"/>
                <w:bCs/>
                <w:sz w:val="20"/>
              </w:rPr>
              <w:t xml:space="preserve">Se cuprind cheltuielile pentru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utilajelor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echipamentelor tehnologice, precum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celor incluse în </w:t>
            </w:r>
            <w:proofErr w:type="spellStart"/>
            <w:r w:rsidRPr="00C11897">
              <w:rPr>
                <w:rFonts w:cs="Arial"/>
                <w:bCs/>
                <w:sz w:val="20"/>
              </w:rPr>
              <w:t>instalaţiile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funcţionale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  <w:bookmarkStart w:id="23" w:name="do|ca2|ar8|al4|pt4|sp4.3.|pa2"/>
            <w:bookmarkEnd w:id="23"/>
            <w:r w:rsidR="00C11897" w:rsidRPr="00C11897">
              <w:rPr>
                <w:rFonts w:cs="Arial"/>
                <w:bCs/>
                <w:sz w:val="20"/>
              </w:rPr>
              <w:t xml:space="preserve"> </w:t>
            </w:r>
            <w:r w:rsidRPr="00C11897">
              <w:rPr>
                <w:rFonts w:cs="Arial"/>
                <w:bCs/>
                <w:sz w:val="20"/>
              </w:rPr>
              <w:t xml:space="preserve">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</w:t>
            </w:r>
            <w:r w:rsidR="00C11897">
              <w:rPr>
                <w:rFonts w:cs="Arial"/>
                <w:bCs/>
              </w:rPr>
              <w:t>, echipamente tehnologie care nu necesită montaj și echipamente de transport</w:t>
            </w:r>
            <w:r w:rsidRPr="00452CA8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4" w:name="do|ca2|ar8|al4|pt4|sp4.4.|pa1"/>
            <w:bookmarkEnd w:id="24"/>
            <w:r w:rsidRPr="00C11897">
              <w:rPr>
                <w:rFonts w:cs="Arial"/>
                <w:bCs/>
                <w:sz w:val="20"/>
              </w:rPr>
              <w:t xml:space="preserve">Se includ cheltuielile pentru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utilajelor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echipamentelor care nu necesită montaj, precum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echipamentelor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echipamentelor de transport tehnologic.</w:t>
            </w:r>
            <w:bookmarkStart w:id="25" w:name="do|ca2|ar8|al4|pt4|sp4.4.|pa2"/>
            <w:bookmarkEnd w:id="25"/>
            <w:r w:rsidR="00C11897" w:rsidRPr="00C11897">
              <w:rPr>
                <w:rFonts w:cs="Arial"/>
                <w:bCs/>
                <w:sz w:val="20"/>
              </w:rPr>
              <w:t xml:space="preserve"> </w:t>
            </w:r>
            <w:r w:rsidRPr="00C11897">
              <w:rPr>
                <w:rFonts w:cs="Arial"/>
                <w:bCs/>
                <w:sz w:val="20"/>
              </w:rPr>
              <w:t xml:space="preserve">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Dotări***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6" w:name="do|ca2|ar8|al4|pt4|sp4.5.|pa1"/>
            <w:bookmarkEnd w:id="26"/>
            <w:r w:rsidRPr="00C11897">
              <w:rPr>
                <w:rFonts w:cs="Arial"/>
                <w:bCs/>
                <w:sz w:val="20"/>
              </w:rPr>
              <w:t xml:space="preserve">Se cuprind cheltuielile pentru procurarea de bunuri care, conform legii, intră în categoria mijloacelor fixe sau obiecte de inventar, precum: mobilier, dotări P.S.I., dotări de uz gospodăresc, dotări privind </w:t>
            </w:r>
            <w:proofErr w:type="spellStart"/>
            <w:r w:rsidRPr="00C11897">
              <w:rPr>
                <w:rFonts w:cs="Arial"/>
                <w:bCs/>
                <w:sz w:val="20"/>
              </w:rPr>
              <w:t>protecţia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muncii.</w:t>
            </w:r>
            <w:bookmarkStart w:id="27" w:name="do|ca2|ar8|al4|pt4|sp4.5.|pa2"/>
            <w:bookmarkEnd w:id="27"/>
            <w:r w:rsidR="00C11897" w:rsidRPr="00C11897">
              <w:rPr>
                <w:rFonts w:cs="Arial"/>
                <w:bCs/>
                <w:sz w:val="20"/>
              </w:rPr>
              <w:t xml:space="preserve"> </w:t>
            </w:r>
            <w:r w:rsidRPr="00C11897">
              <w:rPr>
                <w:rFonts w:cs="Arial"/>
                <w:bCs/>
                <w:sz w:val="20"/>
              </w:rPr>
              <w:t xml:space="preserve">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Active necorporale***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rPr>
          <w:trHeight w:val="6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8" w:name="do|ca2|ar8|al4|pt4|sp4.6.|pa1"/>
            <w:bookmarkEnd w:id="28"/>
            <w:r w:rsidRPr="00C11897">
              <w:rPr>
                <w:rFonts w:cs="Arial"/>
                <w:bCs/>
                <w:sz w:val="20"/>
              </w:rPr>
              <w:t xml:space="preserve">Se cuprind cheltuielile cu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activelor necorporale: drepturi referitoare la brevete, </w:t>
            </w:r>
            <w:proofErr w:type="spellStart"/>
            <w:r w:rsidRPr="00C11897">
              <w:rPr>
                <w:rFonts w:cs="Arial"/>
                <w:bCs/>
                <w:sz w:val="20"/>
              </w:rPr>
              <w:t>licenţe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, know-how sau </w:t>
            </w:r>
            <w:proofErr w:type="spellStart"/>
            <w:r w:rsidRPr="00C11897">
              <w:rPr>
                <w:rFonts w:cs="Arial"/>
                <w:bCs/>
                <w:sz w:val="20"/>
              </w:rPr>
              <w:t>cunoştinţe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tehnice nebrevetate.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11897" w:rsidRPr="00452CA8" w:rsidTr="00C26302">
        <w:trPr>
          <w:trHeight w:val="567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897" w:rsidRPr="00452CA8" w:rsidRDefault="00C11897" w:rsidP="00C11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1897" w:rsidRPr="00452CA8" w:rsidRDefault="00C11897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5</w:t>
            </w:r>
          </w:p>
          <w:p w:rsidR="00C11897" w:rsidRPr="00452CA8" w:rsidRDefault="00C11897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Alte cheltuieli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5.1.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C11897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Cheltuieli pentru organizarea de șantier***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6063CC" w:rsidRDefault="00C11897" w:rsidP="00C26302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cuprind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="006063CC"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="006063CC" w:rsidRPr="006063CC">
              <w:rPr>
                <w:rFonts w:cs="Arial"/>
                <w:sz w:val="20"/>
                <w:lang w:val="en-US"/>
              </w:rPr>
              <w:t>:</w:t>
            </w:r>
          </w:p>
          <w:p w:rsidR="006063CC" w:rsidRP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 w:rsidRPr="006063CC">
              <w:rPr>
                <w:rFonts w:cs="Arial"/>
                <w:sz w:val="20"/>
                <w:lang w:val="en-US"/>
              </w:rPr>
              <w:t>lucrări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;</w:t>
            </w:r>
          </w:p>
          <w:p w:rsidR="006063CC" w:rsidRP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 w:rsidRPr="006063CC">
              <w:rPr>
                <w:rFonts w:cs="Arial"/>
                <w:sz w:val="20"/>
                <w:lang w:val="en-US"/>
              </w:rPr>
              <w:t>cheltuieli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conexe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organizării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șantierului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Comisioane, cote, taxe, costul creditului</w:t>
            </w:r>
            <w:r w:rsidR="00EC02B4"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Default="00EC02B4" w:rsidP="00C26302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bookmarkStart w:id="29" w:name="do|ca2|ar8|al5|pt5|sp5.1.2.|pa1"/>
            <w:bookmarkEnd w:id="29"/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cuprind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:</w:t>
            </w:r>
          </w:p>
          <w:p w:rsid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comisioane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20"/>
                <w:lang w:val="en-US"/>
              </w:rPr>
              <w:t>dobânzi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creditului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băncii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finanțatoare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ISC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controlul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calității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lucrărilor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ISC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controlul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statului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în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amenajarea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teritoriului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urbanism </w:t>
            </w:r>
            <w:proofErr w:type="spellStart"/>
            <w:r>
              <w:rPr>
                <w:rFonts w:cs="Arial"/>
                <w:sz w:val="20"/>
                <w:lang w:val="en-US"/>
              </w:rPr>
              <w:t>și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autorizarea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lucrărilor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casei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sociale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a </w:t>
            </w:r>
            <w:proofErr w:type="spellStart"/>
            <w:r>
              <w:rPr>
                <w:rFonts w:cs="Arial"/>
                <w:sz w:val="20"/>
                <w:lang w:val="en-US"/>
              </w:rPr>
              <w:t>constructorilor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– CSC;</w:t>
            </w:r>
          </w:p>
          <w:p w:rsidR="006063CC" w:rsidRP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taxe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acorduri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20"/>
                <w:lang w:val="en-US"/>
              </w:rPr>
              <w:t>avize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conforme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și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autorizația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construire</w:t>
            </w:r>
            <w:proofErr w:type="spellEnd"/>
            <w:r>
              <w:rPr>
                <w:rFonts w:cs="Arial"/>
                <w:sz w:val="20"/>
                <w:lang w:val="en-US"/>
              </w:rPr>
              <w:t>/</w:t>
            </w:r>
            <w:proofErr w:type="spellStart"/>
            <w:r>
              <w:rPr>
                <w:rFonts w:cs="Arial"/>
                <w:sz w:val="20"/>
                <w:lang w:val="en-US"/>
              </w:rPr>
              <w:t>desființare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6063CC">
              <w:rPr>
                <w:rFonts w:cs="Arial"/>
                <w:bCs/>
              </w:rPr>
              <w:t>Cheltuieli diverse și neprevăzute***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6063CC" w:rsidRDefault="006063CC" w:rsidP="006063CC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a)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Estimarea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acestora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face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procentual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valoarea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prevăzute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capitolele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/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subcapitolele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1.2, 1.3, 2, 3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4 ale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devizului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general,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funcţie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complexitatea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  <w:p w:rsidR="006063CC" w:rsidRPr="006063CC" w:rsidRDefault="006063CC" w:rsidP="006063CC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bookmarkStart w:id="30" w:name="do|ca2|ar8|al5|pt5|sp5.3.|lib"/>
            <w:bookmarkEnd w:id="30"/>
            <w:r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b)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obiectivelor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investiţii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noi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al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reparaţiilor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capitale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extinderilor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transformărilor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modificărilor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modernizărilor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reabilitării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instalaţii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existente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aplică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un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până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10%.</w:t>
            </w:r>
          </w:p>
          <w:p w:rsidR="006063CC" w:rsidRPr="006063CC" w:rsidRDefault="006063CC" w:rsidP="006063CC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bookmarkStart w:id="31" w:name="do|ca2|ar8|al5|pt5|sp5.3.|lic"/>
            <w:bookmarkEnd w:id="31"/>
            <w:r w:rsidRPr="006063CC"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c)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intervenţii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consolidărilor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existente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instalaţiile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prevenirea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înlăturarea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efectelor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produse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acţiuni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accidentale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/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calamităţi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aplică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un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până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20%,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funcţie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complexitatea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  <w:p w:rsidR="006063CC" w:rsidRPr="00452CA8" w:rsidRDefault="006063CC" w:rsidP="006063CC">
            <w:pPr>
              <w:autoSpaceDE w:val="0"/>
              <w:autoSpaceDN w:val="0"/>
              <w:adjustRightInd w:val="0"/>
              <w:jc w:val="both"/>
              <w:rPr>
                <w:rFonts w:cs="Arial"/>
                <w:lang w:val="en-US"/>
              </w:rPr>
            </w:pPr>
            <w:bookmarkStart w:id="32" w:name="do|ca2|ar8|al5|pt5|sp5.3.|lid"/>
            <w:bookmarkEnd w:id="32"/>
            <w:r w:rsidRPr="006063CC"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d) </w:t>
            </w:r>
            <w:r w:rsidRPr="006063CC">
              <w:rPr>
                <w:rFonts w:cs="Arial"/>
                <w:sz w:val="20"/>
                <w:lang w:val="en-US"/>
              </w:rPr>
              <w:t xml:space="preserve">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stabilit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acoperă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după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rezultate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urma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modificărilor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soluţii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tehnice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cantităţi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suplimentare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utilaje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dotări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impun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pe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parcursul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derulării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investiţiei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conservare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pe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parcursul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întreruperii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execuţiei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cauze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independente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autoritatea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contractantă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Cheltuieli pentru informare și publicitate***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6063CC" w:rsidRDefault="006063CC" w:rsidP="006063CC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includ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privind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informarea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publicitatea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proiectului</w:t>
            </w:r>
            <w:proofErr w:type="spellEnd"/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6063CC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6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6</w:t>
            </w:r>
          </w:p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Cheltuieli pentru probe tehnologice și teste de predare la beneficiar</w:t>
            </w:r>
            <w:r w:rsidRPr="00452CA8">
              <w:rPr>
                <w:rFonts w:cs="Arial"/>
                <w:b/>
                <w:bCs/>
              </w:rPr>
              <w:t>***</w:t>
            </w: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6.1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Pregătirea personalului de exploatare***</w:t>
            </w: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C26302">
              <w:rPr>
                <w:rFonts w:cs="Arial"/>
                <w:bCs/>
                <w:sz w:val="20"/>
              </w:rPr>
              <w:t>Se cuprind cheltuielile necesare instruirii/</w:t>
            </w:r>
            <w:proofErr w:type="spellStart"/>
            <w:r w:rsidRPr="00C26302">
              <w:rPr>
                <w:rFonts w:cs="Arial"/>
                <w:bCs/>
                <w:sz w:val="20"/>
              </w:rPr>
              <w:t>şcolarizării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personalului în vederea utilizării corecte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eficiente a utilajelor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tehnologiilor.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6302" w:rsidRPr="00C26302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Probe tehnologice și teste***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6063CC" w:rsidRDefault="006063CC" w:rsidP="006063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6063CC">
              <w:rPr>
                <w:rFonts w:cs="Arial"/>
                <w:bCs/>
                <w:sz w:val="20"/>
              </w:rPr>
              <w:t xml:space="preserve">Se cuprind cheltuielile aferente </w:t>
            </w:r>
            <w:proofErr w:type="spellStart"/>
            <w:r w:rsidRPr="006063CC">
              <w:rPr>
                <w:rFonts w:cs="Arial"/>
                <w:bCs/>
                <w:sz w:val="20"/>
              </w:rPr>
              <w:t>execuţiei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probelor/încercărilor, prevăzute în proiect, rodajelor, expertizelor la </w:t>
            </w:r>
            <w:proofErr w:type="spellStart"/>
            <w:r w:rsidRPr="006063CC">
              <w:rPr>
                <w:rFonts w:cs="Arial"/>
                <w:bCs/>
                <w:sz w:val="20"/>
              </w:rPr>
              <w:t>recepţie</w:t>
            </w:r>
            <w:proofErr w:type="spellEnd"/>
            <w:r w:rsidRPr="006063CC">
              <w:rPr>
                <w:rFonts w:cs="Arial"/>
                <w:bCs/>
                <w:sz w:val="20"/>
              </w:rPr>
              <w:t>, omologărilor etc.</w:t>
            </w:r>
          </w:p>
          <w:p w:rsidR="006063CC" w:rsidRPr="006063CC" w:rsidRDefault="006063CC" w:rsidP="006063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6063CC">
              <w:rPr>
                <w:rFonts w:cs="Arial"/>
                <w:bCs/>
                <w:sz w:val="20"/>
              </w:rPr>
              <w:t xml:space="preserve">În </w:t>
            </w:r>
            <w:proofErr w:type="spellStart"/>
            <w:r w:rsidRPr="006063CC">
              <w:rPr>
                <w:rFonts w:cs="Arial"/>
                <w:bCs/>
                <w:sz w:val="20"/>
              </w:rPr>
              <w:t>situaţia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în care se </w:t>
            </w:r>
            <w:proofErr w:type="spellStart"/>
            <w:r w:rsidRPr="006063CC">
              <w:rPr>
                <w:rFonts w:cs="Arial"/>
                <w:bCs/>
                <w:sz w:val="20"/>
              </w:rPr>
              <w:t>obţin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venituri ca urmare a probelor tehnologice, în devizul general se înscrie valoarea rezultată prin </w:t>
            </w:r>
            <w:proofErr w:type="spellStart"/>
            <w:r w:rsidRPr="006063CC">
              <w:rPr>
                <w:rFonts w:cs="Arial"/>
                <w:bCs/>
                <w:sz w:val="20"/>
              </w:rPr>
              <w:t>diferenţa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dintre cheltuielile realizate pentru efectuarea probelor </w:t>
            </w:r>
            <w:proofErr w:type="spellStart"/>
            <w:r w:rsidRPr="006063CC">
              <w:rPr>
                <w:rFonts w:cs="Arial"/>
                <w:bCs/>
                <w:sz w:val="20"/>
              </w:rPr>
              <w:t>şi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veniturile realizate din acestea.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7.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7</w:t>
            </w:r>
          </w:p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 xml:space="preserve">Cheltuieli </w:t>
            </w:r>
            <w:r>
              <w:rPr>
                <w:rFonts w:cs="Arial"/>
                <w:b/>
                <w:bCs/>
              </w:rPr>
              <w:t>cu amortizarea</w:t>
            </w:r>
            <w:r w:rsidRPr="00452CA8"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6302" w:rsidRPr="00452CA8" w:rsidRDefault="00C26302" w:rsidP="006063C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3" w:name="do|ca2|ar8|al5|pt5|sp5.3.|lia"/>
            <w:bookmarkEnd w:id="33"/>
            <w:proofErr w:type="spellStart"/>
            <w:r>
              <w:rPr>
                <w:rFonts w:cs="Arial"/>
                <w:lang w:val="en-US"/>
              </w:rPr>
              <w:t>Cheltuieli</w:t>
            </w:r>
            <w:proofErr w:type="spellEnd"/>
            <w:r>
              <w:rPr>
                <w:rFonts w:cs="Arial"/>
                <w:lang w:val="en-US"/>
              </w:rPr>
              <w:t xml:space="preserve"> cu </w:t>
            </w:r>
            <w:proofErr w:type="spellStart"/>
            <w:r>
              <w:rPr>
                <w:rFonts w:cs="Arial"/>
                <w:lang w:val="en-US"/>
              </w:rPr>
              <w:t>amortizarea</w:t>
            </w:r>
            <w:proofErr w:type="spellEnd"/>
            <w:r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452CA8" w:rsidRDefault="00C26302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452CA8" w:rsidRDefault="00C26302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452CA8" w:rsidRDefault="00C26302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6063CC" w:rsidP="00C26302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TOTAL CAPITOL 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8.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CAPITOLUL 8</w:t>
            </w:r>
          </w:p>
          <w:p w:rsidR="00C26302" w:rsidRPr="00C26302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C26302">
              <w:rPr>
                <w:rFonts w:cs="Arial"/>
                <w:b/>
                <w:bCs/>
              </w:rPr>
              <w:t>Cheltuieli cu leasing-</w:t>
            </w:r>
            <w:proofErr w:type="spellStart"/>
            <w:r w:rsidRPr="00C26302">
              <w:rPr>
                <w:rFonts w:cs="Arial"/>
                <w:b/>
                <w:bCs/>
              </w:rPr>
              <w:t>ul</w:t>
            </w:r>
            <w:proofErr w:type="spellEnd"/>
            <w:r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leasing-</w:t>
            </w:r>
            <w:proofErr w:type="spellStart"/>
            <w:r w:rsidRPr="00C26302">
              <w:rPr>
                <w:rFonts w:cs="Arial"/>
                <w:bCs/>
              </w:rPr>
              <w:t>ul</w:t>
            </w:r>
            <w:proofErr w:type="spellEnd"/>
            <w:r w:rsidRPr="00C26302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C26302" w:rsidP="006063CC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C26302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includ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privind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plata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ratelor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de leasing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terenurilor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și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contrucțiilor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echipamentelor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și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utilajelor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investiției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bază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>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6063CC" w:rsidP="00C26302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TOTAL CAPITOL 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9.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C26302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9</w:t>
            </w:r>
          </w:p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salariale</w:t>
            </w:r>
            <w:r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echipa de implementare</w:t>
            </w:r>
            <w:r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C26302" w:rsidP="006063CC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 xml:space="preserve">Se includ cheltuielile privind plata drepturilor salariale inclusiv </w:t>
            </w:r>
            <w:proofErr w:type="spellStart"/>
            <w:r w:rsidRPr="00C26302">
              <w:rPr>
                <w:rFonts w:cs="Arial"/>
                <w:bCs/>
                <w:sz w:val="20"/>
              </w:rPr>
              <w:t>contribuţiile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suportate de  către angajator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angajat pentru personalul din cadrul echipei de implementare a </w:t>
            </w:r>
            <w:proofErr w:type="spellStart"/>
            <w:r w:rsidRPr="00C26302">
              <w:rPr>
                <w:rFonts w:cs="Arial"/>
                <w:bCs/>
                <w:sz w:val="20"/>
              </w:rPr>
              <w:t>operaţiunii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, respectiv un manager de proiect, un contabil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un expert de specialitate, efectuate de beneficiar în cadrul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exclusiv pe durata implementării </w:t>
            </w:r>
            <w:proofErr w:type="spellStart"/>
            <w:r w:rsidRPr="00C26302">
              <w:rPr>
                <w:rFonts w:cs="Arial"/>
                <w:bCs/>
                <w:sz w:val="20"/>
              </w:rPr>
              <w:t>operaţiunii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, constituie cheltuieli eligibile dacă acestea sunt în mod real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definitiv suportate de către beneficiar</w:t>
            </w:r>
            <w:r>
              <w:rPr>
                <w:rFonts w:cs="Arial"/>
                <w:bCs/>
                <w:sz w:val="20"/>
              </w:rPr>
              <w:t>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10.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CAPITOLUL 10</w:t>
            </w:r>
          </w:p>
          <w:p w:rsidR="00C26302" w:rsidRPr="00C26302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b/>
                <w:bCs/>
              </w:rPr>
              <w:t>C</w:t>
            </w:r>
            <w:r w:rsidRPr="00C26302">
              <w:rPr>
                <w:rFonts w:cs="Arial"/>
                <w:b/>
                <w:bCs/>
              </w:rPr>
              <w:t>otribu</w:t>
            </w:r>
            <w:r>
              <w:rPr>
                <w:rFonts w:cs="Arial"/>
                <w:b/>
                <w:bCs/>
              </w:rPr>
              <w:t>ți</w:t>
            </w:r>
            <w:r w:rsidRPr="00C26302">
              <w:rPr>
                <w:rFonts w:cs="Arial"/>
                <w:b/>
                <w:bCs/>
              </w:rPr>
              <w:t>a</w:t>
            </w:r>
            <w:proofErr w:type="spellEnd"/>
            <w:r w:rsidRPr="00C26302"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t>î</w:t>
            </w:r>
            <w:r w:rsidRPr="00C26302">
              <w:rPr>
                <w:rFonts w:cs="Arial"/>
                <w:b/>
                <w:bCs/>
              </w:rPr>
              <w:t>n natur</w:t>
            </w:r>
            <w:r>
              <w:rPr>
                <w:rFonts w:cs="Arial"/>
                <w:b/>
                <w:bCs/>
              </w:rPr>
              <w:t>ă</w:t>
            </w:r>
            <w:r w:rsidRPr="00C26302"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 xml:space="preserve">Cheltuieli cu </w:t>
            </w:r>
            <w:proofErr w:type="spellStart"/>
            <w:r w:rsidRPr="00C26302">
              <w:rPr>
                <w:rFonts w:cs="Arial"/>
                <w:bCs/>
              </w:rPr>
              <w:t>cotribu</w:t>
            </w:r>
            <w:r>
              <w:rPr>
                <w:rFonts w:cs="Arial"/>
                <w:bCs/>
              </w:rPr>
              <w:t>ț</w:t>
            </w:r>
            <w:r w:rsidRPr="00C26302">
              <w:rPr>
                <w:rFonts w:cs="Arial"/>
                <w:bCs/>
              </w:rPr>
              <w:t>ia</w:t>
            </w:r>
            <w:proofErr w:type="spellEnd"/>
            <w:r w:rsidRPr="00C2630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î</w:t>
            </w:r>
            <w:r w:rsidRPr="00C26302">
              <w:rPr>
                <w:rFonts w:cs="Arial"/>
                <w:bCs/>
              </w:rPr>
              <w:t>n natur</w:t>
            </w:r>
            <w:r>
              <w:rPr>
                <w:rFonts w:cs="Arial"/>
                <w:bCs/>
              </w:rPr>
              <w:t>ă</w:t>
            </w:r>
            <w:r w:rsidRPr="00C26302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C26302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Se includ cheltuielile privind:</w:t>
            </w:r>
          </w:p>
          <w:p w:rsidR="00C26302" w:rsidRDefault="00C26302" w:rsidP="00C26302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04" w:hanging="283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contribuția proprie aferentă terenului</w:t>
            </w:r>
            <w:r>
              <w:rPr>
                <w:rFonts w:cs="Arial"/>
                <w:bCs/>
                <w:sz w:val="20"/>
              </w:rPr>
              <w:t>;</w:t>
            </w:r>
          </w:p>
          <w:p w:rsidR="006063CC" w:rsidRPr="00C26302" w:rsidRDefault="00C26302" w:rsidP="00C26302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04" w:hanging="283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contribuția proprie pentru investiția de bază.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302" w:rsidRPr="00452CA8" w:rsidRDefault="00C26302" w:rsidP="00C26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11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11</w:t>
            </w:r>
          </w:p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cu achiziționarea semnăturii digitale MYSMIS</w:t>
            </w:r>
            <w:r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achiziționarea semnăturii digitale MYSMIS***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076DF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12</w:t>
            </w:r>
          </w:p>
          <w:p w:rsidR="008916A6" w:rsidRPr="008916A6" w:rsidRDefault="008916A6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Cheltuieli privind taxele***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8916A6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Cheltuieli privind taxele***</w:t>
            </w:r>
            <w:r w:rsidR="006063CC" w:rsidRPr="008916A6">
              <w:rPr>
                <w:rFonts w:cs="Arial"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5E5E6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8916A6" w:rsidRDefault="008916A6" w:rsidP="008916A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  <w:lang w:val="en-US"/>
              </w:rPr>
            </w:pP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Cheltuieli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privind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taxele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altele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decât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prevăzute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Capitolul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5.2 –</w:t>
            </w:r>
            <w:r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Comisioane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cote,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taxe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costul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creditului</w:t>
            </w:r>
            <w:proofErr w:type="spellEnd"/>
            <w:r>
              <w:rPr>
                <w:rFonts w:cs="Arial"/>
                <w:sz w:val="20"/>
                <w:szCs w:val="22"/>
                <w:lang w:val="en-US"/>
              </w:rPr>
              <w:t>.</w:t>
            </w: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C72265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13</w:t>
            </w:r>
          </w:p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Cheltuieli bancare***</w:t>
            </w: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Cheltuieli bancare de deschidere și administrare a conturilor</w:t>
            </w:r>
            <w:r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 xml:space="preserve">astfel cum sunt prevăzute la art. 11 din Hotărârea </w:t>
            </w:r>
            <w:proofErr w:type="spellStart"/>
            <w:r w:rsidRPr="008916A6">
              <w:rPr>
                <w:rFonts w:cs="Arial"/>
                <w:bCs/>
              </w:rPr>
              <w:t>Guverului</w:t>
            </w:r>
            <w:proofErr w:type="spellEnd"/>
            <w:r w:rsidRPr="008916A6">
              <w:rPr>
                <w:rFonts w:cs="Arial"/>
                <w:bCs/>
              </w:rPr>
              <w:t xml:space="preserve"> nr. 347/2016.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 xml:space="preserve">Cheltuieli aferente garanțiilor emise de o instituție bancară sau </w:t>
            </w:r>
            <w:r w:rsidRPr="008916A6">
              <w:rPr>
                <w:rFonts w:cs="Arial"/>
                <w:bCs/>
              </w:rPr>
              <w:lastRenderedPageBreak/>
              <w:t>nebancară</w:t>
            </w:r>
            <w:r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 xml:space="preserve">astfel cum sunt prevăzute la art. 11 din Hotărârea </w:t>
            </w:r>
            <w:proofErr w:type="spellStart"/>
            <w:r w:rsidRPr="008916A6">
              <w:rPr>
                <w:rFonts w:cs="Arial"/>
                <w:bCs/>
              </w:rPr>
              <w:t>Guverului</w:t>
            </w:r>
            <w:proofErr w:type="spellEnd"/>
            <w:r w:rsidRPr="008916A6">
              <w:rPr>
                <w:rFonts w:cs="Arial"/>
                <w:bCs/>
              </w:rPr>
              <w:t xml:space="preserve"> nr. 347/2016.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</w:t>
            </w: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GENERAL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 conform HG 347/2016, </w:t>
            </w:r>
            <w:proofErr w:type="spellStart"/>
            <w:r w:rsidRPr="00452CA8">
              <w:rPr>
                <w:rFonts w:cs="Arial"/>
              </w:rPr>
              <w:t>şi</w:t>
            </w:r>
            <w:proofErr w:type="spellEnd"/>
            <w:r w:rsidRPr="00452CA8">
              <w:rPr>
                <w:rFonts w:cs="Arial"/>
              </w:rPr>
              <w:t xml:space="preserve"> Ordinului MADR nr. 816/2016 privind aprobarea listei cu cheltuieli eligibile</w:t>
            </w:r>
          </w:p>
          <w:p w:rsidR="008916A6" w:rsidRPr="00452CA8" w:rsidRDefault="008916A6" w:rsidP="008916A6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pentru proiectele </w:t>
            </w:r>
            <w:proofErr w:type="spellStart"/>
            <w:r w:rsidRPr="00452CA8">
              <w:rPr>
                <w:rFonts w:cs="Arial"/>
              </w:rPr>
              <w:t>finanţate</w:t>
            </w:r>
            <w:proofErr w:type="spellEnd"/>
            <w:r w:rsidRPr="00452CA8">
              <w:rPr>
                <w:rFonts w:cs="Arial"/>
              </w:rPr>
              <w:t xml:space="preserve"> în cadrul Programului </w:t>
            </w:r>
            <w:proofErr w:type="spellStart"/>
            <w:r w:rsidRPr="00452CA8">
              <w:rPr>
                <w:rFonts w:cs="Arial"/>
              </w:rPr>
              <w:t>Operaţional</w:t>
            </w:r>
            <w:proofErr w:type="spellEnd"/>
            <w:r w:rsidRPr="00452CA8">
              <w:rPr>
                <w:rFonts w:cs="Arial"/>
              </w:rPr>
              <w:t xml:space="preserve"> pentru Pescuit si Afaceri Maritime 2014-2020,                '                                         '</w:t>
            </w:r>
          </w:p>
          <w:p w:rsidR="008916A6" w:rsidRPr="00452CA8" w:rsidRDefault="008916A6" w:rsidP="008916A6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>** Pentru a stabili valoarea proiectului, valoarea TVA se cal</w:t>
            </w:r>
            <w:r>
              <w:rPr>
                <w:rFonts w:cs="Arial"/>
              </w:rPr>
              <w:t>culează aplicând procentul de ..</w:t>
            </w:r>
            <w:r w:rsidRPr="00452CA8">
              <w:rPr>
                <w:rFonts w:cs="Arial"/>
              </w:rPr>
              <w:t xml:space="preserve"> % la total cheltuieli</w:t>
            </w:r>
          </w:p>
          <w:p w:rsidR="008916A6" w:rsidRPr="00452CA8" w:rsidRDefault="008916A6" w:rsidP="008916A6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*** </w:t>
            </w:r>
            <w:proofErr w:type="spellStart"/>
            <w:r w:rsidRPr="0058793D">
              <w:rPr>
                <w:rFonts w:cs="Arial"/>
              </w:rPr>
              <w:t>Hotararea</w:t>
            </w:r>
            <w:proofErr w:type="spellEnd"/>
            <w:r w:rsidRPr="0058793D">
              <w:rPr>
                <w:rFonts w:cs="Arial"/>
              </w:rPr>
              <w:t xml:space="preserve"> 907/2016 privind etapele de elaborare si </w:t>
            </w:r>
            <w:proofErr w:type="spellStart"/>
            <w:r w:rsidRPr="0058793D">
              <w:rPr>
                <w:rFonts w:cs="Arial"/>
              </w:rPr>
              <w:t>continutul</w:t>
            </w:r>
            <w:proofErr w:type="spellEnd"/>
            <w:r w:rsidRPr="0058793D">
              <w:rPr>
                <w:rFonts w:cs="Arial"/>
              </w:rPr>
              <w:t xml:space="preserve"> cadrul al </w:t>
            </w:r>
            <w:proofErr w:type="spellStart"/>
            <w:r w:rsidRPr="0058793D">
              <w:rPr>
                <w:rFonts w:cs="Arial"/>
              </w:rPr>
              <w:t>documentatiilor</w:t>
            </w:r>
            <w:proofErr w:type="spellEnd"/>
            <w:r w:rsidRPr="0058793D">
              <w:rPr>
                <w:rFonts w:cs="Arial"/>
              </w:rPr>
              <w:t xml:space="preserve"> </w:t>
            </w:r>
            <w:proofErr w:type="spellStart"/>
            <w:r w:rsidRPr="0058793D">
              <w:rPr>
                <w:rFonts w:cs="Arial"/>
              </w:rPr>
              <w:t>tehnico</w:t>
            </w:r>
            <w:proofErr w:type="spellEnd"/>
            <w:r w:rsidRPr="0058793D">
              <w:rPr>
                <w:rFonts w:cs="Arial"/>
              </w:rPr>
              <w:t xml:space="preserve"> economice aferente obiectivelor/proiectelor de </w:t>
            </w:r>
            <w:proofErr w:type="spellStart"/>
            <w:r w:rsidRPr="0058793D">
              <w:rPr>
                <w:rFonts w:cs="Arial"/>
              </w:rPr>
              <w:t>investitii</w:t>
            </w:r>
            <w:proofErr w:type="spellEnd"/>
            <w:r w:rsidRPr="0058793D">
              <w:rPr>
                <w:rFonts w:cs="Arial"/>
              </w:rPr>
              <w:t xml:space="preserve"> </w:t>
            </w:r>
            <w:proofErr w:type="spellStart"/>
            <w:r w:rsidRPr="0058793D">
              <w:rPr>
                <w:rFonts w:cs="Arial"/>
              </w:rPr>
              <w:t>finantate</w:t>
            </w:r>
            <w:proofErr w:type="spellEnd"/>
            <w:r w:rsidRPr="0058793D">
              <w:rPr>
                <w:rFonts w:cs="Arial"/>
              </w:rPr>
              <w:t xml:space="preserve"> din fonduri publice si Metodologia privind elaborarea devizului general si a devizului pe obiect din 29.11.2016</w:t>
            </w:r>
          </w:p>
        </w:tc>
      </w:tr>
      <w:tr w:rsidR="008916A6" w:rsidRPr="00452CA8" w:rsidTr="001B3A1E">
        <w:tc>
          <w:tcPr>
            <w:tcW w:w="71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ind w:left="1488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 FINANŢARE NERAMBURSABILĂ****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i/>
                <w:iCs/>
              </w:rPr>
            </w:pPr>
            <w:r w:rsidRPr="00452CA8">
              <w:rPr>
                <w:rFonts w:cs="Arial"/>
                <w:i/>
                <w:iCs/>
              </w:rPr>
              <w:t xml:space="preserve">**** valoarea </w:t>
            </w:r>
            <w:proofErr w:type="spellStart"/>
            <w:r w:rsidRPr="00452CA8">
              <w:rPr>
                <w:rFonts w:cs="Arial"/>
                <w:i/>
                <w:iCs/>
              </w:rPr>
              <w:t>finanţării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nerambursabile este egală cu maxim 50% din valoarea totală a cheltuielilor eligibile fără TVA pentru microîntreprinderi, </w:t>
            </w:r>
            <w:proofErr w:type="spellStart"/>
            <w:r w:rsidRPr="00452CA8">
              <w:rPr>
                <w:rFonts w:cs="Arial"/>
                <w:i/>
                <w:iCs/>
              </w:rPr>
              <w:t>intreprinderi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mici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mijlocii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30% pentru întreprinderile mari.</w:t>
            </w:r>
          </w:p>
        </w:tc>
      </w:tr>
    </w:tbl>
    <w:p w:rsidR="00EC02B4" w:rsidRPr="00452CA8" w:rsidRDefault="0058793D" w:rsidP="0058793D">
      <w:pPr>
        <w:tabs>
          <w:tab w:val="left" w:leader="underscore" w:pos="4238"/>
          <w:tab w:val="left" w:leader="underscore" w:pos="10853"/>
        </w:tabs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  <w:u w:val="single"/>
        </w:rPr>
        <w:t>VALOARE CONTRIBUȚIE ÎN  N</w:t>
      </w:r>
      <w:r w:rsidR="00EC02B4" w:rsidRPr="00452CA8">
        <w:rPr>
          <w:rFonts w:cs="Arial"/>
          <w:b/>
          <w:bCs/>
          <w:u w:val="single"/>
        </w:rPr>
        <w:t>ATURĂ****</w:t>
      </w:r>
      <w:r w:rsidR="00EC02B4" w:rsidRPr="00452CA8">
        <w:rPr>
          <w:rFonts w:cs="Arial"/>
          <w:b/>
          <w:bCs/>
        </w:rPr>
        <w:tab/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</w:rPr>
      </w:pPr>
      <w:r w:rsidRPr="00452CA8">
        <w:rPr>
          <w:rFonts w:cs="Arial"/>
        </w:rPr>
        <w:t xml:space="preserve">****contribuția în natură este eligibilă dacă îndeplinește </w:t>
      </w:r>
      <w:proofErr w:type="spellStart"/>
      <w:r w:rsidRPr="00452CA8">
        <w:rPr>
          <w:rFonts w:cs="Arial"/>
        </w:rPr>
        <w:t>conditiile</w:t>
      </w:r>
      <w:proofErr w:type="spellEnd"/>
      <w:r w:rsidRPr="00452CA8">
        <w:rPr>
          <w:rFonts w:cs="Arial"/>
        </w:rPr>
        <w:t xml:space="preserve"> din HG 28/2008 și este în conformitate cu art.67(1)(a) si art.69, din Regulamentul (UE) nr.1303/17.12.2013. și nu poate depăși ca valoare eligibila nivelul de cofinanțare al beneficiarului (contribuția proprie eligibilă).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cs="Arial"/>
          <w:sz w:val="20"/>
          <w:szCs w:val="20"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</w:rPr>
              <w:t>Valoarea eligibilă a proiectului din care</w:t>
            </w:r>
            <w:r w:rsidRPr="00452CA8">
              <w:rPr>
                <w:rFonts w:cs="Arial"/>
                <w:lang w:val="en-US"/>
              </w:rPr>
              <w:t>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Asistenţă</w:t>
            </w:r>
            <w:proofErr w:type="spellEnd"/>
            <w:r w:rsidRPr="00452CA8">
              <w:rPr>
                <w:rFonts w:cs="Arial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  <w:r w:rsidRPr="00452CA8">
        <w:rPr>
          <w:rFonts w:cs="Arial"/>
          <w:sz w:val="20"/>
          <w:szCs w:val="20"/>
        </w:rPr>
        <w:t>*În situația în care TVA-</w:t>
      </w:r>
      <w:proofErr w:type="spellStart"/>
      <w:r w:rsidRPr="00452CA8">
        <w:rPr>
          <w:rFonts w:cs="Arial"/>
          <w:sz w:val="20"/>
          <w:szCs w:val="20"/>
        </w:rPr>
        <w:t>ul</w:t>
      </w:r>
      <w:proofErr w:type="spellEnd"/>
      <w:r w:rsidRPr="00452CA8">
        <w:rPr>
          <w:rFonts w:cs="Arial"/>
          <w:sz w:val="20"/>
          <w:szCs w:val="20"/>
        </w:rPr>
        <w:t xml:space="preserve"> este eligibil în condițiile menționate în Ghidul solicitantului  se va completa tabelul de mai jos.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lastRenderedPageBreak/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</w:rPr>
            </w:pPr>
            <w:r w:rsidRPr="00452CA8">
              <w:rPr>
                <w:rFonts w:cs="Arial"/>
                <w:b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  <w:b/>
              </w:rPr>
            </w:pPr>
            <w:proofErr w:type="spellStart"/>
            <w:r w:rsidRPr="00452CA8">
              <w:rPr>
                <w:rFonts w:cs="Arial"/>
                <w:b/>
              </w:rPr>
              <w:t>Asistenţă</w:t>
            </w:r>
            <w:proofErr w:type="spellEnd"/>
            <w:r w:rsidRPr="00452CA8">
              <w:rPr>
                <w:rFonts w:cs="Arial"/>
                <w:b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shd w:val="clear" w:color="auto" w:fill="C5E0B3"/>
        <w:jc w:val="center"/>
        <w:rPr>
          <w:rFonts w:cs="Arial"/>
          <w:b/>
        </w:rPr>
      </w:pPr>
      <w:r w:rsidRPr="00452CA8">
        <w:rPr>
          <w:rFonts w:cs="Arial"/>
          <w:b/>
        </w:rPr>
        <w:t xml:space="preserve">Reprezentant legal al solicitantului </w:t>
      </w:r>
    </w:p>
    <w:p w:rsidR="00EC02B4" w:rsidRPr="00452CA8" w:rsidRDefault="00EC02B4" w:rsidP="00EC02B4">
      <w:pPr>
        <w:shd w:val="clear" w:color="auto" w:fill="C5E0B3"/>
        <w:jc w:val="center"/>
        <w:rPr>
          <w:rFonts w:cs="Arial"/>
        </w:rPr>
      </w:pPr>
      <w:r w:rsidRPr="00452CA8">
        <w:rPr>
          <w:rFonts w:cs="Arial"/>
        </w:rPr>
        <w:t>……………</w:t>
      </w:r>
      <w:r w:rsidRPr="00452CA8">
        <w:rPr>
          <w:rFonts w:cs="Arial"/>
          <w:i/>
          <w:color w:val="0070C0"/>
        </w:rPr>
        <w:t xml:space="preserve">(nume, prenume - cu majuscule) </w:t>
      </w:r>
      <w:r w:rsidRPr="00452CA8">
        <w:rPr>
          <w:rFonts w:cs="Arial"/>
        </w:rPr>
        <w:t>……………..</w:t>
      </w:r>
    </w:p>
    <w:p w:rsidR="00EC02B4" w:rsidRPr="00452CA8" w:rsidRDefault="00EC02B4" w:rsidP="00EC02B4">
      <w:pPr>
        <w:jc w:val="both"/>
        <w:rPr>
          <w:rFonts w:cs="Arial"/>
        </w:rPr>
      </w:pPr>
      <w:r w:rsidRPr="00452CA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F53D6" wp14:editId="00FFE76D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5240" r="12065" b="698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6302" w:rsidRPr="002814A9" w:rsidRDefault="00C26302" w:rsidP="00EC02B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BF53D6" id="Oval 40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" strokeweight="1pt">
                <v:textbox>
                  <w:txbxContent>
                    <w:p w:rsidR="00C26302" w:rsidRPr="002814A9" w:rsidRDefault="00C26302" w:rsidP="00EC02B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  <w:i/>
          <w:color w:val="0070C0"/>
        </w:rPr>
      </w:pPr>
    </w:p>
    <w:p w:rsidR="00EC02B4" w:rsidRPr="00452CA8" w:rsidRDefault="00EC02B4" w:rsidP="00EC02B4">
      <w:pPr>
        <w:shd w:val="clear" w:color="auto" w:fill="FFFFFF"/>
        <w:jc w:val="both"/>
        <w:rPr>
          <w:rFonts w:cs="Arial"/>
        </w:rPr>
      </w:pPr>
      <w:r w:rsidRPr="00452CA8">
        <w:rPr>
          <w:rFonts w:cs="Arial"/>
          <w:b/>
          <w:shd w:val="clear" w:color="auto" w:fill="C5E0B3"/>
        </w:rPr>
        <w:t>Data :</w:t>
      </w:r>
      <w:r w:rsidRPr="00452CA8">
        <w:rPr>
          <w:rFonts w:cs="Arial"/>
          <w:shd w:val="clear" w:color="auto" w:fill="C5E0B3"/>
        </w:rPr>
        <w:t xml:space="preserve"> ………………………..</w:t>
      </w:r>
      <w:r w:rsidRPr="00452CA8">
        <w:rPr>
          <w:rFonts w:cs="Arial"/>
        </w:rPr>
        <w:t xml:space="preserve"> 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270AD0" w:rsidRPr="00452CA8" w:rsidRDefault="00270AD0" w:rsidP="001E28B1">
      <w:pPr>
        <w:rPr>
          <w:rFonts w:cs="Arial"/>
        </w:rPr>
      </w:pPr>
    </w:p>
    <w:sectPr w:rsidR="00270AD0" w:rsidRPr="00452CA8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889" w:rsidRDefault="008E5889" w:rsidP="00A96B3C">
      <w:r>
        <w:separator/>
      </w:r>
    </w:p>
  </w:endnote>
  <w:endnote w:type="continuationSeparator" w:id="0">
    <w:p w:rsidR="008E5889" w:rsidRDefault="008E5889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C26302" w:rsidRDefault="00C26302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26302" w:rsidRDefault="00C2630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889" w:rsidRDefault="008E5889" w:rsidP="00A96B3C">
      <w:r>
        <w:separator/>
      </w:r>
    </w:p>
  </w:footnote>
  <w:footnote w:type="continuationSeparator" w:id="0">
    <w:p w:rsidR="008E5889" w:rsidRDefault="008E5889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302" w:rsidRDefault="00C26302" w:rsidP="00011B54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C26302" w:rsidRDefault="00C26302" w:rsidP="00011B54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C26302" w:rsidRPr="00011B54" w:rsidRDefault="00C26302" w:rsidP="00011B5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.6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279D"/>
    <w:multiLevelType w:val="hybridMultilevel"/>
    <w:tmpl w:val="ED14B6F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3663A"/>
    <w:multiLevelType w:val="hybridMultilevel"/>
    <w:tmpl w:val="4FD073E6"/>
    <w:lvl w:ilvl="0" w:tplc="3684F4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5054B"/>
    <w:multiLevelType w:val="hybridMultilevel"/>
    <w:tmpl w:val="53D809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D1400"/>
    <w:multiLevelType w:val="hybridMultilevel"/>
    <w:tmpl w:val="CA443754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20"/>
  </w:num>
  <w:num w:numId="5">
    <w:abstractNumId w:val="15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29"/>
  </w:num>
  <w:num w:numId="11">
    <w:abstractNumId w:val="17"/>
  </w:num>
  <w:num w:numId="12">
    <w:abstractNumId w:val="3"/>
  </w:num>
  <w:num w:numId="13">
    <w:abstractNumId w:val="26"/>
  </w:num>
  <w:num w:numId="14">
    <w:abstractNumId w:val="24"/>
  </w:num>
  <w:num w:numId="15">
    <w:abstractNumId w:val="4"/>
  </w:num>
  <w:num w:numId="16">
    <w:abstractNumId w:val="5"/>
  </w:num>
  <w:num w:numId="17">
    <w:abstractNumId w:val="23"/>
  </w:num>
  <w:num w:numId="18">
    <w:abstractNumId w:val="28"/>
  </w:num>
  <w:num w:numId="19">
    <w:abstractNumId w:val="1"/>
  </w:num>
  <w:num w:numId="20">
    <w:abstractNumId w:val="27"/>
  </w:num>
  <w:num w:numId="21">
    <w:abstractNumId w:val="33"/>
  </w:num>
  <w:num w:numId="22">
    <w:abstractNumId w:val="32"/>
  </w:num>
  <w:num w:numId="23">
    <w:abstractNumId w:val="19"/>
  </w:num>
  <w:num w:numId="24">
    <w:abstractNumId w:val="21"/>
  </w:num>
  <w:num w:numId="25">
    <w:abstractNumId w:val="14"/>
  </w:num>
  <w:num w:numId="26">
    <w:abstractNumId w:val="12"/>
  </w:num>
  <w:num w:numId="27">
    <w:abstractNumId w:val="30"/>
  </w:num>
  <w:num w:numId="28">
    <w:abstractNumId w:val="22"/>
  </w:num>
  <w:num w:numId="29">
    <w:abstractNumId w:val="7"/>
  </w:num>
  <w:num w:numId="30">
    <w:abstractNumId w:val="6"/>
  </w:num>
  <w:num w:numId="31">
    <w:abstractNumId w:val="9"/>
  </w:num>
  <w:num w:numId="32">
    <w:abstractNumId w:val="25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1B54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674D"/>
    <w:rsid w:val="0012235B"/>
    <w:rsid w:val="001368CA"/>
    <w:rsid w:val="00137EEF"/>
    <w:rsid w:val="00142DCA"/>
    <w:rsid w:val="001440D5"/>
    <w:rsid w:val="00152A22"/>
    <w:rsid w:val="00154EC6"/>
    <w:rsid w:val="001551D9"/>
    <w:rsid w:val="001577AA"/>
    <w:rsid w:val="0016421B"/>
    <w:rsid w:val="00165477"/>
    <w:rsid w:val="00170B99"/>
    <w:rsid w:val="00171953"/>
    <w:rsid w:val="00186CCC"/>
    <w:rsid w:val="00190CCC"/>
    <w:rsid w:val="00191687"/>
    <w:rsid w:val="00195C4E"/>
    <w:rsid w:val="00196BBA"/>
    <w:rsid w:val="001A4F7D"/>
    <w:rsid w:val="001A68AC"/>
    <w:rsid w:val="001B3A1E"/>
    <w:rsid w:val="001B3C2B"/>
    <w:rsid w:val="001C37B3"/>
    <w:rsid w:val="001D2282"/>
    <w:rsid w:val="001D413C"/>
    <w:rsid w:val="001E28B1"/>
    <w:rsid w:val="001F61CE"/>
    <w:rsid w:val="001F62E9"/>
    <w:rsid w:val="002055CD"/>
    <w:rsid w:val="00210F79"/>
    <w:rsid w:val="00212862"/>
    <w:rsid w:val="002309FE"/>
    <w:rsid w:val="002434C3"/>
    <w:rsid w:val="002476BF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A38D6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776C3"/>
    <w:rsid w:val="003906BF"/>
    <w:rsid w:val="0039126D"/>
    <w:rsid w:val="003B010B"/>
    <w:rsid w:val="003B1655"/>
    <w:rsid w:val="003C28FE"/>
    <w:rsid w:val="003C74E0"/>
    <w:rsid w:val="003D6812"/>
    <w:rsid w:val="003E5038"/>
    <w:rsid w:val="003E6941"/>
    <w:rsid w:val="003F396A"/>
    <w:rsid w:val="00400BD7"/>
    <w:rsid w:val="00401499"/>
    <w:rsid w:val="004118F7"/>
    <w:rsid w:val="004119D3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52CA8"/>
    <w:rsid w:val="0046332D"/>
    <w:rsid w:val="00466EEB"/>
    <w:rsid w:val="00467241"/>
    <w:rsid w:val="00472102"/>
    <w:rsid w:val="004864F2"/>
    <w:rsid w:val="00492D58"/>
    <w:rsid w:val="00492E24"/>
    <w:rsid w:val="0049538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52B6E"/>
    <w:rsid w:val="00565D26"/>
    <w:rsid w:val="00567026"/>
    <w:rsid w:val="00570DEE"/>
    <w:rsid w:val="0057231D"/>
    <w:rsid w:val="00577352"/>
    <w:rsid w:val="0058678F"/>
    <w:rsid w:val="0058793D"/>
    <w:rsid w:val="00594239"/>
    <w:rsid w:val="00596291"/>
    <w:rsid w:val="005B1050"/>
    <w:rsid w:val="005B671E"/>
    <w:rsid w:val="005C0B04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063CC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322FD"/>
    <w:rsid w:val="006405D0"/>
    <w:rsid w:val="00647BA5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90EAE"/>
    <w:rsid w:val="006A53D5"/>
    <w:rsid w:val="006B1810"/>
    <w:rsid w:val="006B4275"/>
    <w:rsid w:val="006C0B64"/>
    <w:rsid w:val="006C0EB3"/>
    <w:rsid w:val="006C1D71"/>
    <w:rsid w:val="006C2EDD"/>
    <w:rsid w:val="006D1209"/>
    <w:rsid w:val="006D36E6"/>
    <w:rsid w:val="006D40EE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2EE7"/>
    <w:rsid w:val="007252E1"/>
    <w:rsid w:val="00725466"/>
    <w:rsid w:val="00726423"/>
    <w:rsid w:val="00731721"/>
    <w:rsid w:val="00731FF5"/>
    <w:rsid w:val="00744950"/>
    <w:rsid w:val="00744A3B"/>
    <w:rsid w:val="007452C5"/>
    <w:rsid w:val="00745781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07D2"/>
    <w:rsid w:val="00854840"/>
    <w:rsid w:val="00862AEA"/>
    <w:rsid w:val="00866A75"/>
    <w:rsid w:val="008738BB"/>
    <w:rsid w:val="00876908"/>
    <w:rsid w:val="008837D0"/>
    <w:rsid w:val="008916A6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E5889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526D"/>
    <w:rsid w:val="009464A7"/>
    <w:rsid w:val="00947F2A"/>
    <w:rsid w:val="0095244F"/>
    <w:rsid w:val="009530F4"/>
    <w:rsid w:val="00963C18"/>
    <w:rsid w:val="0096641C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5EDC"/>
    <w:rsid w:val="00A07C0F"/>
    <w:rsid w:val="00A1696E"/>
    <w:rsid w:val="00A16E41"/>
    <w:rsid w:val="00A249EF"/>
    <w:rsid w:val="00A279A8"/>
    <w:rsid w:val="00A30FAF"/>
    <w:rsid w:val="00A314EF"/>
    <w:rsid w:val="00A35370"/>
    <w:rsid w:val="00A367D1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A5DD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B540F"/>
    <w:rsid w:val="00BC067B"/>
    <w:rsid w:val="00BC15B2"/>
    <w:rsid w:val="00BC3730"/>
    <w:rsid w:val="00BD127E"/>
    <w:rsid w:val="00BD333A"/>
    <w:rsid w:val="00BD4455"/>
    <w:rsid w:val="00BD4F9B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11897"/>
    <w:rsid w:val="00C168AD"/>
    <w:rsid w:val="00C20BC8"/>
    <w:rsid w:val="00C222B4"/>
    <w:rsid w:val="00C26302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19F8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83BCE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1DBD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7C6"/>
    <w:rsid w:val="00E84E54"/>
    <w:rsid w:val="00E92799"/>
    <w:rsid w:val="00E965F1"/>
    <w:rsid w:val="00EB0980"/>
    <w:rsid w:val="00EC02B4"/>
    <w:rsid w:val="00EC1DF3"/>
    <w:rsid w:val="00ED2C12"/>
    <w:rsid w:val="00EE0825"/>
    <w:rsid w:val="00EF2530"/>
    <w:rsid w:val="00EF424B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47BC6"/>
    <w:rsid w:val="00F53597"/>
    <w:rsid w:val="00F72AEA"/>
    <w:rsid w:val="00F80DF0"/>
    <w:rsid w:val="00F85274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B67AB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29A1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D4288-4126-4A57-BA5D-4FA7F74E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2115</Words>
  <Characters>12268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2018-05-16T10:39:00Z</dcterms:created>
  <dcterms:modified xsi:type="dcterms:W3CDTF">2018-05-23T14:15:00Z</dcterms:modified>
</cp:coreProperties>
</file>